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10" w:rsidRDefault="00A31910" w:rsidP="00A31910">
      <w:pPr>
        <w:pStyle w:val="NoSpacing"/>
        <w:jc w:val="right"/>
      </w:pPr>
      <w:r>
        <w:t>John O’Donnell</w:t>
      </w:r>
    </w:p>
    <w:p w:rsidR="00A31910" w:rsidRDefault="00A31910" w:rsidP="00A31910">
      <w:pPr>
        <w:pStyle w:val="NoSpacing"/>
        <w:jc w:val="right"/>
      </w:pPr>
      <w:r>
        <w:t>11/19/12</w:t>
      </w:r>
    </w:p>
    <w:p w:rsidR="00A31910" w:rsidRDefault="00A31910" w:rsidP="00A31910">
      <w:pPr>
        <w:pStyle w:val="NoSpacing"/>
        <w:jc w:val="right"/>
      </w:pPr>
      <w:r>
        <w:t>Computers in Education</w:t>
      </w:r>
    </w:p>
    <w:p w:rsidR="00A31910" w:rsidRDefault="00A31910" w:rsidP="00A31910">
      <w:pPr>
        <w:pStyle w:val="NoSpacing"/>
        <w:jc w:val="right"/>
      </w:pPr>
      <w:r>
        <w:t>Website lesson Plan</w:t>
      </w:r>
    </w:p>
    <w:p w:rsidR="00A31910" w:rsidRDefault="00A31910" w:rsidP="00A31910">
      <w:pPr>
        <w:pStyle w:val="NoSpacing"/>
        <w:jc w:val="right"/>
      </w:pPr>
    </w:p>
    <w:p w:rsidR="00A31910" w:rsidRDefault="00A31910" w:rsidP="00A31910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LESSON PLAN</w:t>
      </w:r>
    </w:p>
    <w:p w:rsidR="00A31910" w:rsidRDefault="00A31910" w:rsidP="00A31910">
      <w:pPr>
        <w:pStyle w:val="ListParagraph"/>
      </w:pPr>
    </w:p>
    <w:p w:rsidR="00A31910" w:rsidRDefault="00A31910" w:rsidP="00A31910">
      <w:pPr>
        <w:pStyle w:val="ListParagraph"/>
      </w:pPr>
    </w:p>
    <w:p w:rsidR="00A31910" w:rsidRDefault="00A31910" w:rsidP="00A31910">
      <w:pPr>
        <w:pStyle w:val="ListParagraph"/>
        <w:numPr>
          <w:ilvl w:val="0"/>
          <w:numId w:val="2"/>
        </w:numPr>
      </w:pPr>
      <w:r w:rsidRPr="00A31910">
        <w:rPr>
          <w:b/>
        </w:rPr>
        <w:t>Topic/Theme:</w:t>
      </w:r>
      <w:r>
        <w:t xml:space="preserve"> Special Ed</w:t>
      </w:r>
    </w:p>
    <w:p w:rsidR="00A31910" w:rsidRDefault="00A31910" w:rsidP="00A31910">
      <w:pPr>
        <w:pStyle w:val="ListParagraph"/>
        <w:numPr>
          <w:ilvl w:val="0"/>
          <w:numId w:val="2"/>
        </w:numPr>
      </w:pPr>
      <w:r w:rsidRPr="00A31910">
        <w:rPr>
          <w:b/>
        </w:rPr>
        <w:t>Grade:</w:t>
      </w:r>
      <w:r>
        <w:t xml:space="preserve"> Middle School</w:t>
      </w:r>
    </w:p>
    <w:p w:rsidR="00A31910" w:rsidRPr="00A31910" w:rsidRDefault="00A31910" w:rsidP="00A31910">
      <w:pPr>
        <w:pStyle w:val="ListParagraph"/>
        <w:numPr>
          <w:ilvl w:val="0"/>
          <w:numId w:val="2"/>
        </w:numPr>
        <w:rPr>
          <w:b/>
        </w:rPr>
      </w:pPr>
      <w:r w:rsidRPr="00A31910">
        <w:rPr>
          <w:b/>
        </w:rPr>
        <w:t xml:space="preserve">Lesson topic/theme: </w:t>
      </w:r>
      <w:r>
        <w:t xml:space="preserve"> Covers a little Math, Astronomy, Geography, and Government</w:t>
      </w:r>
    </w:p>
    <w:p w:rsidR="00A31910" w:rsidRPr="00A31910" w:rsidRDefault="00A31910" w:rsidP="00A3191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Lesson Objective:</w:t>
      </w:r>
      <w:r>
        <w:t xml:space="preserve"> Student will be able to use the information learned from their other classes</w:t>
      </w:r>
    </w:p>
    <w:p w:rsidR="00A31910" w:rsidRPr="00A31910" w:rsidRDefault="00A31910" w:rsidP="00A31910">
      <w:pPr>
        <w:pStyle w:val="ListParagraph"/>
        <w:numPr>
          <w:ilvl w:val="0"/>
          <w:numId w:val="2"/>
        </w:numPr>
        <w:rPr>
          <w:b/>
        </w:rPr>
      </w:pPr>
      <w:r w:rsidRPr="00A31910">
        <w:rPr>
          <w:b/>
        </w:rPr>
        <w:t>Instructional Technique:</w:t>
      </w:r>
      <w:r>
        <w:rPr>
          <w:b/>
        </w:rPr>
        <w:t xml:space="preserve"> </w:t>
      </w:r>
      <w:r>
        <w:t>Solo work or Group work</w:t>
      </w:r>
    </w:p>
    <w:p w:rsidR="00A31910" w:rsidRPr="00A31910" w:rsidRDefault="00A31910" w:rsidP="00A31910">
      <w:pPr>
        <w:pStyle w:val="ListParagraph"/>
        <w:numPr>
          <w:ilvl w:val="0"/>
          <w:numId w:val="2"/>
        </w:numPr>
        <w:rPr>
          <w:b/>
        </w:rPr>
      </w:pPr>
      <w:r w:rsidRPr="00A31910">
        <w:rPr>
          <w:b/>
        </w:rPr>
        <w:t>Instructional Materials:</w:t>
      </w:r>
      <w:r>
        <w:rPr>
          <w:b/>
        </w:rPr>
        <w:t xml:space="preserve"> </w:t>
      </w:r>
      <w:r>
        <w:t>Instruction are in the lesson and are to be explained by the Teacher</w:t>
      </w:r>
    </w:p>
    <w:p w:rsidR="00A31910" w:rsidRPr="00A31910" w:rsidRDefault="00A31910" w:rsidP="00A31910">
      <w:pPr>
        <w:pStyle w:val="ListParagraph"/>
        <w:numPr>
          <w:ilvl w:val="0"/>
          <w:numId w:val="2"/>
        </w:numPr>
        <w:rPr>
          <w:b/>
        </w:rPr>
      </w:pPr>
      <w:r w:rsidRPr="00A31910">
        <w:rPr>
          <w:b/>
        </w:rPr>
        <w:t>Theoretical Perspective:</w:t>
      </w:r>
      <w:r>
        <w:rPr>
          <w:b/>
        </w:rPr>
        <w:t xml:space="preserve"> </w:t>
      </w:r>
      <w:r>
        <w:t>This lesson is important to show students with special needs that they can use information from class in fun ways outside of their class room.</w:t>
      </w:r>
    </w:p>
    <w:p w:rsidR="00A31910" w:rsidRDefault="00A31910" w:rsidP="00A31910">
      <w:pPr>
        <w:pStyle w:val="ListParagraph"/>
        <w:numPr>
          <w:ilvl w:val="0"/>
          <w:numId w:val="2"/>
        </w:numPr>
        <w:rPr>
          <w:b/>
        </w:rPr>
      </w:pPr>
      <w:r w:rsidRPr="00A31910">
        <w:rPr>
          <w:b/>
        </w:rPr>
        <w:t>Procedure:</w:t>
      </w:r>
    </w:p>
    <w:p w:rsidR="00A31910" w:rsidRPr="00A31910" w:rsidRDefault="00A31910" w:rsidP="00A31910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 xml:space="preserve">Step 1.) </w:t>
      </w:r>
      <w:r>
        <w:t>Have the Teacher explain the lesson to everyone</w:t>
      </w:r>
      <w:r w:rsidR="00185FAA">
        <w:t>. Give students a blank sheet to do work on</w:t>
      </w:r>
    </w:p>
    <w:p w:rsidR="00A31910" w:rsidRPr="00A31910" w:rsidRDefault="00A31910" w:rsidP="00A31910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 xml:space="preserve">Step 2.) </w:t>
      </w:r>
      <w:r>
        <w:t>Have the Teacher pick if it will be group or solo work</w:t>
      </w:r>
    </w:p>
    <w:p w:rsidR="00A31910" w:rsidRPr="00185FAA" w:rsidRDefault="00185FAA" w:rsidP="00A31910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 xml:space="preserve">Step 3.) </w:t>
      </w:r>
      <w:r>
        <w:t>Students will start the lesson with Teacher helping them if needed, but not to give them the answer.</w:t>
      </w:r>
    </w:p>
    <w:p w:rsidR="00185FAA" w:rsidRPr="00185FAA" w:rsidRDefault="00185FAA" w:rsidP="00A31910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 xml:space="preserve">Step 4.) </w:t>
      </w:r>
      <w:r>
        <w:t>Have Teacher check the process of the students</w:t>
      </w:r>
    </w:p>
    <w:p w:rsidR="00185FAA" w:rsidRPr="00185FAA" w:rsidRDefault="00185FAA" w:rsidP="00A31910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 xml:space="preserve">Step 5.) </w:t>
      </w:r>
      <w:r>
        <w:t>The teacher should warn students when their almost out of time, (like 5-15 min’s heads up) and tell them to finish up</w:t>
      </w:r>
    </w:p>
    <w:p w:rsidR="00185FAA" w:rsidRPr="00185FAA" w:rsidRDefault="00185FAA" w:rsidP="00A31910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 xml:space="preserve">Step 6.) </w:t>
      </w:r>
      <w:r>
        <w:t>The students should mark down where they’ve finished</w:t>
      </w:r>
    </w:p>
    <w:p w:rsidR="00185FAA" w:rsidRPr="00185FAA" w:rsidRDefault="00185FAA" w:rsidP="00A31910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 xml:space="preserve">Final Step.) </w:t>
      </w:r>
      <w:r>
        <w:t>Have the teacher collect the info on the students’ progress.</w:t>
      </w:r>
    </w:p>
    <w:p w:rsidR="00185FAA" w:rsidRPr="00185FAA" w:rsidRDefault="00185FAA" w:rsidP="00A31910">
      <w:pPr>
        <w:pStyle w:val="ListParagraph"/>
        <w:numPr>
          <w:ilvl w:val="2"/>
          <w:numId w:val="2"/>
        </w:numPr>
      </w:pPr>
      <w:r w:rsidRPr="00185FAA">
        <w:t>No home work needed</w:t>
      </w:r>
    </w:p>
    <w:p w:rsidR="00185FAA" w:rsidRPr="00185FAA" w:rsidRDefault="00185FAA" w:rsidP="00A31910">
      <w:pPr>
        <w:pStyle w:val="ListParagraph"/>
        <w:numPr>
          <w:ilvl w:val="2"/>
          <w:numId w:val="2"/>
        </w:numPr>
      </w:pPr>
      <w:r w:rsidRPr="00185FAA">
        <w:t>The lesson is built around all kinds of students so no alterations are needed.</w:t>
      </w:r>
      <w:bookmarkStart w:id="0" w:name="_GoBack"/>
      <w:bookmarkEnd w:id="0"/>
    </w:p>
    <w:p w:rsidR="00185FAA" w:rsidRDefault="00185FAA" w:rsidP="00185FAA">
      <w:pPr>
        <w:pStyle w:val="ListParagraph"/>
        <w:numPr>
          <w:ilvl w:val="0"/>
          <w:numId w:val="2"/>
        </w:numPr>
        <w:rPr>
          <w:b/>
        </w:rPr>
      </w:pPr>
      <w:r w:rsidRPr="00185FAA">
        <w:rPr>
          <w:b/>
        </w:rPr>
        <w:t>Evaluation:</w:t>
      </w:r>
    </w:p>
    <w:p w:rsidR="00185FAA" w:rsidRPr="00185FAA" w:rsidRDefault="00185FAA" w:rsidP="00185FAA">
      <w:pPr>
        <w:pStyle w:val="ListParagraph"/>
        <w:numPr>
          <w:ilvl w:val="2"/>
          <w:numId w:val="2"/>
        </w:numPr>
        <w:rPr>
          <w:b/>
        </w:rPr>
      </w:pPr>
      <w:r>
        <w:t>The best way to know if the objective of the students using learned material outside class is seeing how long it takes to beat the game/lesson.</w:t>
      </w:r>
    </w:p>
    <w:p w:rsidR="00185FAA" w:rsidRPr="00185FAA" w:rsidRDefault="00185FAA" w:rsidP="00185FAA">
      <w:pPr>
        <w:pStyle w:val="ListParagraph"/>
        <w:numPr>
          <w:ilvl w:val="2"/>
          <w:numId w:val="2"/>
        </w:numPr>
        <w:rPr>
          <w:b/>
        </w:rPr>
      </w:pPr>
      <w:r w:rsidRPr="00185FAA">
        <w:rPr>
          <w:b/>
        </w:rPr>
        <w:t>Concerns or questions</w:t>
      </w:r>
      <w:r>
        <w:rPr>
          <w:b/>
        </w:rPr>
        <w:t xml:space="preserve">: </w:t>
      </w:r>
      <w:r>
        <w:t>My only concerns are that teacher’s will need to change up the questions to keep the lesson fresh.</w:t>
      </w:r>
    </w:p>
    <w:p w:rsidR="00185FAA" w:rsidRPr="00185FAA" w:rsidRDefault="00185FAA" w:rsidP="00185FAA">
      <w:pPr>
        <w:rPr>
          <w:b/>
        </w:rPr>
      </w:pPr>
    </w:p>
    <w:sectPr w:rsidR="00185FAA" w:rsidRPr="00185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68C2"/>
    <w:multiLevelType w:val="hybridMultilevel"/>
    <w:tmpl w:val="39168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AC0AD5"/>
    <w:multiLevelType w:val="hybridMultilevel"/>
    <w:tmpl w:val="60A04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10"/>
    <w:rsid w:val="00185FAA"/>
    <w:rsid w:val="001B3020"/>
    <w:rsid w:val="00A3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9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1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9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1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State University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wsu</cp:lastModifiedBy>
  <cp:revision>1</cp:revision>
  <dcterms:created xsi:type="dcterms:W3CDTF">2012-11-19T16:32:00Z</dcterms:created>
  <dcterms:modified xsi:type="dcterms:W3CDTF">2012-11-19T16:52:00Z</dcterms:modified>
</cp:coreProperties>
</file>